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0" w:type="dxa"/>
        <w:tblInd w:w="89" w:type="dxa"/>
        <w:tblLook w:val="04A0"/>
      </w:tblPr>
      <w:tblGrid>
        <w:gridCol w:w="3000"/>
        <w:gridCol w:w="2360"/>
        <w:gridCol w:w="2760"/>
        <w:gridCol w:w="2840"/>
      </w:tblGrid>
      <w:tr w:rsidR="007307FD" w:rsidRPr="007307FD" w:rsidTr="007307FD">
        <w:trPr>
          <w:trHeight w:val="1302"/>
        </w:trPr>
        <w:tc>
          <w:tcPr>
            <w:tcW w:w="10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307FD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奉贤区产业发展扶持政策</w:t>
            </w:r>
            <w:r w:rsidRPr="007307FD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br/>
              <w:t>项目申报表</w:t>
            </w:r>
          </w:p>
        </w:tc>
      </w:tr>
      <w:tr w:rsidR="007307FD" w:rsidRPr="007307FD" w:rsidTr="007307FD">
        <w:trPr>
          <w:trHeight w:val="420"/>
        </w:trPr>
        <w:tc>
          <w:tcPr>
            <w:tcW w:w="10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center"/>
              <w:rPr>
                <w:rFonts w:ascii="Courier New" w:eastAsia="等线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7307FD">
              <w:rPr>
                <w:rFonts w:ascii="Courier New" w:eastAsia="等线" w:hAnsi="Courier New" w:cs="Courier New"/>
                <w:b/>
                <w:bCs/>
                <w:color w:val="000000"/>
                <w:kern w:val="0"/>
                <w:sz w:val="28"/>
                <w:szCs w:val="28"/>
              </w:rPr>
              <w:t>一、企业基本情况</w:t>
            </w:r>
          </w:p>
        </w:tc>
      </w:tr>
      <w:tr w:rsidR="007307FD" w:rsidRPr="007307FD" w:rsidTr="007307FD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读取企业验证信息</w:t>
            </w:r>
          </w:p>
        </w:tc>
      </w:tr>
      <w:tr w:rsidR="007307FD" w:rsidRPr="007307FD" w:rsidTr="007307FD">
        <w:trPr>
          <w:trHeight w:val="64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统一社会信用代码或组织机构代码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读取企业验证信息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单位性质：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读取企业验证信息</w:t>
            </w:r>
          </w:p>
        </w:tc>
      </w:tr>
      <w:tr w:rsidR="007307FD" w:rsidRPr="007307FD" w:rsidTr="007307FD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注册资金：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读取企业验证信息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法人代表：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读取企业验证信息</w:t>
            </w:r>
          </w:p>
        </w:tc>
      </w:tr>
      <w:tr w:rsidR="007307FD" w:rsidRPr="007307FD" w:rsidTr="007307FD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所属镇、开发区（公司）：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读取企业验证信息</w:t>
            </w:r>
          </w:p>
        </w:tc>
      </w:tr>
      <w:tr w:rsidR="007307FD" w:rsidRPr="007307FD" w:rsidTr="007307FD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注册地址：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读取企业验证信息</w:t>
            </w:r>
          </w:p>
        </w:tc>
      </w:tr>
      <w:tr w:rsidR="007307FD" w:rsidRPr="007307FD" w:rsidTr="007307FD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实际经营地址：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读取企业验证信息</w:t>
            </w:r>
          </w:p>
        </w:tc>
      </w:tr>
      <w:tr w:rsidR="007307FD" w:rsidRPr="007307FD" w:rsidTr="007307FD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从业人数：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（人）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上一年销售收入：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（万元）</w:t>
            </w:r>
          </w:p>
        </w:tc>
      </w:tr>
      <w:tr w:rsidR="007307FD" w:rsidRPr="007307FD" w:rsidTr="007307FD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上一年实缴税金：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（万元）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上一年利润总额: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（万元）</w:t>
            </w:r>
          </w:p>
        </w:tc>
      </w:tr>
      <w:tr w:rsidR="007307FD" w:rsidRPr="007307FD" w:rsidTr="007307FD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银行账号：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开户行：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07FD" w:rsidRPr="007307FD" w:rsidTr="007307FD">
        <w:trPr>
          <w:trHeight w:val="585"/>
        </w:trPr>
        <w:tc>
          <w:tcPr>
            <w:tcW w:w="10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center"/>
              <w:rPr>
                <w:rFonts w:ascii="Courier New" w:eastAsia="等线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7307FD">
              <w:rPr>
                <w:rFonts w:ascii="Courier New" w:eastAsia="等线" w:hAnsi="Courier New" w:cs="Courier New"/>
                <w:b/>
                <w:bCs/>
                <w:color w:val="000000"/>
                <w:kern w:val="0"/>
                <w:sz w:val="28"/>
                <w:szCs w:val="28"/>
              </w:rPr>
              <w:t>二、项目信息</w:t>
            </w:r>
          </w:p>
        </w:tc>
      </w:tr>
      <w:tr w:rsidR="007307FD" w:rsidRPr="007307FD" w:rsidTr="007307FD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申报项目名称：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2018年度奉贤区科技小巨人项目</w:t>
            </w:r>
          </w:p>
        </w:tc>
      </w:tr>
      <w:tr w:rsidR="007307FD" w:rsidRPr="007307FD" w:rsidTr="007307FD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扶持政策名称：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读取企业申报的政策名称</w:t>
            </w:r>
          </w:p>
        </w:tc>
      </w:tr>
      <w:tr w:rsidR="007307FD" w:rsidRPr="007307FD" w:rsidTr="007307FD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left"/>
              <w:rPr>
                <w:rFonts w:ascii="等线" w:eastAsia="等线" w:hAnsi="宋体" w:cs="宋体"/>
                <w:color w:val="FF0000"/>
                <w:kern w:val="0"/>
                <w:szCs w:val="21"/>
              </w:rPr>
            </w:pPr>
            <w:r w:rsidRPr="007307FD">
              <w:rPr>
                <w:rFonts w:ascii="等线" w:eastAsia="等线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left"/>
              <w:rPr>
                <w:rFonts w:ascii="等线" w:eastAsia="等线" w:hAnsi="宋体" w:cs="宋体"/>
                <w:color w:val="FF0000"/>
                <w:kern w:val="0"/>
                <w:szCs w:val="21"/>
              </w:rPr>
            </w:pPr>
            <w:r w:rsidRPr="007307FD">
              <w:rPr>
                <w:rFonts w:ascii="等线" w:eastAsia="等线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left"/>
              <w:rPr>
                <w:rFonts w:ascii="等线" w:eastAsia="等线" w:hAnsi="宋体" w:cs="宋体"/>
                <w:color w:val="FF0000"/>
                <w:kern w:val="0"/>
                <w:szCs w:val="21"/>
              </w:rPr>
            </w:pPr>
            <w:r w:rsidRPr="007307FD">
              <w:rPr>
                <w:rFonts w:ascii="等线" w:eastAsia="等线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7307FD" w:rsidRPr="007307FD" w:rsidTr="007307FD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项目建设地点：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奉贤区</w:t>
            </w:r>
          </w:p>
        </w:tc>
      </w:tr>
      <w:tr w:rsidR="007307FD" w:rsidRPr="007307FD" w:rsidTr="007307FD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申请扶持资金：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40（万元）</w:t>
            </w:r>
          </w:p>
        </w:tc>
      </w:tr>
      <w:tr w:rsidR="007307FD" w:rsidRPr="007307FD" w:rsidTr="007307FD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项目计划总投资额：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（万元）</w:t>
            </w:r>
          </w:p>
        </w:tc>
      </w:tr>
      <w:tr w:rsidR="007307FD" w:rsidRPr="007307FD" w:rsidTr="007307FD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其中：自有资金：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其中：银行贷款：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（万元）</w:t>
            </w:r>
          </w:p>
        </w:tc>
      </w:tr>
      <w:tr w:rsidR="007307FD" w:rsidRPr="007307FD" w:rsidTr="007307FD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项目联系人：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联系人移动电话：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07FD" w:rsidRPr="007307FD" w:rsidTr="007307FD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联系人电子邮箱：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07FD" w:rsidRPr="007307FD" w:rsidTr="007307FD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项目建设周期：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2018年1月—2019年12月</w:t>
            </w:r>
          </w:p>
        </w:tc>
      </w:tr>
      <w:tr w:rsidR="007307FD" w:rsidRPr="007307FD" w:rsidTr="007307FD">
        <w:trPr>
          <w:trHeight w:val="73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项目建设内容：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无须填写</w:t>
            </w:r>
          </w:p>
        </w:tc>
      </w:tr>
      <w:tr w:rsidR="007307FD" w:rsidRPr="007307FD" w:rsidTr="007307FD">
        <w:trPr>
          <w:trHeight w:val="585"/>
        </w:trPr>
        <w:tc>
          <w:tcPr>
            <w:tcW w:w="10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center"/>
              <w:rPr>
                <w:rFonts w:ascii="Courier New" w:eastAsia="等线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7307FD">
              <w:rPr>
                <w:rFonts w:ascii="Courier New" w:eastAsia="等线" w:hAnsi="Courier New" w:cs="Courier New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三、项目附件明细</w:t>
            </w:r>
          </w:p>
        </w:tc>
      </w:tr>
      <w:tr w:rsidR="007307FD" w:rsidRPr="007307FD" w:rsidTr="007307FD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附件说明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文件名称</w:t>
            </w:r>
          </w:p>
        </w:tc>
      </w:tr>
      <w:tr w:rsidR="007307FD" w:rsidRPr="007307FD" w:rsidTr="007307FD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无须上传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07FD" w:rsidRPr="007307FD" w:rsidTr="007307FD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07FD" w:rsidRPr="007307FD" w:rsidTr="007307FD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FD" w:rsidRPr="007307FD" w:rsidRDefault="007307FD" w:rsidP="007307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07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37DEE" w:rsidRPr="007307FD" w:rsidRDefault="00237DEE" w:rsidP="007307FD"/>
    <w:sectPr w:rsidR="00237DEE" w:rsidRPr="007307FD" w:rsidSect="007307F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07FD"/>
    <w:rsid w:val="00237DEE"/>
    <w:rsid w:val="007307FD"/>
    <w:rsid w:val="007C3C09"/>
    <w:rsid w:val="008D60A0"/>
    <w:rsid w:val="009A3861"/>
    <w:rsid w:val="00B936BA"/>
    <w:rsid w:val="00F4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2018-07-19T02:09:00Z</dcterms:created>
  <dcterms:modified xsi:type="dcterms:W3CDTF">2018-07-19T02:12:00Z</dcterms:modified>
</cp:coreProperties>
</file>